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54F5" w14:textId="77777777" w:rsidR="00B124F4" w:rsidRDefault="00B124F4" w:rsidP="00B124F4">
      <w:pPr>
        <w:rPr>
          <w:b/>
          <w:szCs w:val="28"/>
        </w:rPr>
      </w:pPr>
    </w:p>
    <w:p w14:paraId="75F4F24C" w14:textId="77777777" w:rsidR="00B124F4" w:rsidRPr="00B124F4" w:rsidRDefault="00B124F4" w:rsidP="00B124F4">
      <w:pPr>
        <w:jc w:val="center"/>
        <w:rPr>
          <w:rFonts w:ascii="Arial Narrow" w:hAnsi="Arial Narrow"/>
          <w:b/>
          <w:u w:val="single"/>
        </w:rPr>
      </w:pPr>
      <w:r w:rsidRPr="00B124F4">
        <w:rPr>
          <w:rFonts w:ascii="Arial Narrow" w:hAnsi="Arial Narrow"/>
          <w:b/>
          <w:u w:val="single"/>
        </w:rPr>
        <w:t>New Patient Questionnaire</w:t>
      </w:r>
      <w:r>
        <w:rPr>
          <w:rFonts w:ascii="Arial Narrow" w:hAnsi="Arial Narrow"/>
          <w:b/>
          <w:u w:val="single"/>
        </w:rPr>
        <w:t xml:space="preserve"> - </w:t>
      </w:r>
      <w:r w:rsidRPr="00B124F4">
        <w:rPr>
          <w:rFonts w:ascii="Arial Narrow" w:hAnsi="Arial Narrow"/>
          <w:b/>
          <w:u w:val="single"/>
        </w:rPr>
        <w:t>For Children aged 0-15 years</w:t>
      </w:r>
    </w:p>
    <w:p w14:paraId="51004FC2" w14:textId="77777777" w:rsidR="00B124F4" w:rsidRPr="00B124F4" w:rsidRDefault="00B124F4" w:rsidP="00B124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1400B2F3" w14:textId="77777777" w:rsidR="00B124F4" w:rsidRPr="00AF48F0" w:rsidRDefault="00B124F4" w:rsidP="00AF48F0">
      <w:pPr>
        <w:rPr>
          <w:rFonts w:ascii="Arial Narrow" w:hAnsi="Arial Narrow"/>
        </w:rPr>
      </w:pPr>
    </w:p>
    <w:p w14:paraId="79DDD636" w14:textId="77777777" w:rsidR="00B124F4" w:rsidRPr="00AF48F0" w:rsidRDefault="00B124F4" w:rsidP="00AF48F0">
      <w:pPr>
        <w:rPr>
          <w:rFonts w:ascii="Arial Narrow" w:hAnsi="Arial Narrow"/>
        </w:rPr>
      </w:pPr>
      <w:r w:rsidRPr="00AF48F0">
        <w:rPr>
          <w:rFonts w:ascii="Arial Narrow" w:hAnsi="Arial Narrow"/>
        </w:rPr>
        <w:t>First Name: …………………………………………………..Surname:………….……………………………….</w:t>
      </w:r>
    </w:p>
    <w:p w14:paraId="4E6FCFD3" w14:textId="77777777" w:rsidR="00B124F4" w:rsidRPr="00AF48F0" w:rsidRDefault="00B124F4" w:rsidP="00AF48F0">
      <w:pPr>
        <w:rPr>
          <w:rFonts w:ascii="Arial Narrow" w:hAnsi="Arial Narrow"/>
        </w:rPr>
      </w:pPr>
      <w:r w:rsidRPr="00AF48F0">
        <w:rPr>
          <w:rFonts w:ascii="Arial Narrow" w:hAnsi="Arial Narrow"/>
        </w:rPr>
        <w:tab/>
      </w:r>
      <w:r w:rsidRPr="00AF48F0">
        <w:rPr>
          <w:rFonts w:ascii="Arial Narrow" w:hAnsi="Arial Narrow"/>
        </w:rPr>
        <w:tab/>
      </w:r>
    </w:p>
    <w:p w14:paraId="3284B562" w14:textId="77777777" w:rsidR="00B124F4" w:rsidRPr="00AF48F0" w:rsidRDefault="00B124F4" w:rsidP="00AF48F0">
      <w:pPr>
        <w:rPr>
          <w:rFonts w:ascii="Arial Narrow" w:hAnsi="Arial Narrow"/>
        </w:rPr>
      </w:pPr>
      <w:r w:rsidRPr="00AF48F0">
        <w:rPr>
          <w:rFonts w:ascii="Arial Narrow" w:hAnsi="Arial Narrow"/>
        </w:rPr>
        <w:t>Date of Birth: ….…………………………….</w:t>
      </w:r>
      <w:r w:rsidR="00AF48F0" w:rsidRPr="00AF48F0">
        <w:rPr>
          <w:rFonts w:ascii="Arial Narrow" w:hAnsi="Arial Narrow"/>
        </w:rPr>
        <w:t xml:space="preserve"> ………………Contact Tel no…………………………………</w:t>
      </w:r>
    </w:p>
    <w:p w14:paraId="282F4160" w14:textId="77777777" w:rsidR="00B124F4" w:rsidRPr="00AF48F0" w:rsidRDefault="00B124F4" w:rsidP="00AF48F0">
      <w:pPr>
        <w:rPr>
          <w:rFonts w:ascii="Arial Narrow" w:hAnsi="Arial Narrow"/>
        </w:rPr>
      </w:pPr>
    </w:p>
    <w:p w14:paraId="37EBD25F" w14:textId="77777777" w:rsidR="00B124F4" w:rsidRPr="00AF48F0" w:rsidRDefault="00B124F4" w:rsidP="00AF48F0">
      <w:pPr>
        <w:rPr>
          <w:rFonts w:ascii="Arial Narrow" w:hAnsi="Arial Narrow"/>
        </w:rPr>
      </w:pPr>
      <w:r w:rsidRPr="00AF48F0">
        <w:rPr>
          <w:rFonts w:ascii="Arial Narrow" w:hAnsi="Arial Narrow"/>
        </w:rPr>
        <w:t>Name of Parents/Guardians: ….................................……………………………………………………………….</w:t>
      </w:r>
    </w:p>
    <w:p w14:paraId="6CF25FD3" w14:textId="77777777" w:rsidR="00B124F4" w:rsidRPr="00AF48F0" w:rsidRDefault="00B124F4" w:rsidP="00AF48F0">
      <w:pPr>
        <w:spacing w:line="360" w:lineRule="auto"/>
        <w:rPr>
          <w:rFonts w:ascii="Arial Narrow" w:hAnsi="Arial Narrow"/>
        </w:rPr>
      </w:pPr>
    </w:p>
    <w:p w14:paraId="29530F46" w14:textId="77777777" w:rsidR="00AF48F0" w:rsidRP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AF48F0">
        <w:rPr>
          <w:rFonts w:ascii="Arial Narrow" w:hAnsi="Arial Narrow"/>
          <w:b/>
          <w:bCs/>
        </w:rPr>
        <w:t xml:space="preserve">Parental Responsibility: </w:t>
      </w:r>
    </w:p>
    <w:p w14:paraId="727DC060" w14:textId="77777777" w:rsidR="00AF48F0" w:rsidRP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For the benefit of both yourself and your child/children it is important that we are aware who has parental responsibility for your child/children, both for their health and welfare as well as data protection. A mother automatically has parental responsibility for her child from birth. A father usually has parental responsibility if he is: </w:t>
      </w:r>
    </w:p>
    <w:p w14:paraId="5D4A1BCF" w14:textId="77777777" w:rsidR="00AF48F0" w:rsidRPr="00AF48F0" w:rsidRDefault="00AF48F0" w:rsidP="00AF48F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married to the child’s mother </w:t>
      </w:r>
    </w:p>
    <w:p w14:paraId="7F19B4A1" w14:textId="77777777" w:rsidR="00AF48F0" w:rsidRPr="00AF48F0" w:rsidRDefault="00AF48F0" w:rsidP="00AF48F0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listed on the birth certificate (after a certain date, depending on which part of the UK the child was born in – 05/05/2006 Scotland and 15/04/2002 North Ireland) </w:t>
      </w:r>
    </w:p>
    <w:p w14:paraId="18337BED" w14:textId="77777777" w:rsid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14:paraId="0A25FB42" w14:textId="77777777" w:rsidR="00AF48F0" w:rsidRP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Unmarried P</w:t>
      </w:r>
      <w:r w:rsidRPr="00AF48F0">
        <w:rPr>
          <w:rFonts w:ascii="Arial Narrow" w:hAnsi="Arial Narrow"/>
          <w:b/>
          <w:bCs/>
        </w:rPr>
        <w:t>arents:</w:t>
      </w:r>
    </w:p>
    <w:p w14:paraId="6E24C361" w14:textId="77777777" w:rsidR="00AF48F0" w:rsidRP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An unmarried father can only get parental responsibility for his child in 1 of 3 ways: </w:t>
      </w:r>
    </w:p>
    <w:p w14:paraId="1368471E" w14:textId="77777777" w:rsidR="00AF48F0" w:rsidRDefault="00AF48F0" w:rsidP="00AF48F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jointly registering the birth of the child with the mother (from 1 December 2003) </w:t>
      </w:r>
    </w:p>
    <w:p w14:paraId="227D0C83" w14:textId="77777777" w:rsidR="00AF48F0" w:rsidRDefault="00AF48F0" w:rsidP="00AF48F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getting a parental responsibility agreement with the mother </w:t>
      </w:r>
    </w:p>
    <w:p w14:paraId="3255C36D" w14:textId="77777777" w:rsidR="00AF48F0" w:rsidRPr="00AF48F0" w:rsidRDefault="00AF48F0" w:rsidP="00AF48F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 xml:space="preserve">getting a parental responsibility order from a court </w:t>
      </w:r>
    </w:p>
    <w:p w14:paraId="1F36EB2A" w14:textId="77777777" w:rsidR="00AF48F0" w:rsidRPr="00AF48F0" w:rsidRDefault="00AF48F0" w:rsidP="00AF48F0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AF48F0">
        <w:rPr>
          <w:rFonts w:ascii="Arial Narrow" w:hAnsi="Arial Narrow"/>
          <w:b/>
        </w:rPr>
        <w:t>We will need proof of parental responsibility if you want to obtain any information about your child.</w:t>
      </w:r>
    </w:p>
    <w:p w14:paraId="18E87770" w14:textId="77777777" w:rsid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14:paraId="293ABA9D" w14:textId="77777777" w:rsidR="00AF48F0" w:rsidRP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 w:rsidRPr="00AF48F0">
        <w:rPr>
          <w:rFonts w:ascii="Arial Narrow" w:hAnsi="Arial Narrow"/>
          <w:b/>
          <w:bCs/>
        </w:rPr>
        <w:t>Confidentiality:</w:t>
      </w:r>
    </w:p>
    <w:p w14:paraId="4D15D1FB" w14:textId="77777777" w:rsidR="00AF48F0" w:rsidRPr="00AF48F0" w:rsidRDefault="00AF48F0" w:rsidP="00AF48F0">
      <w:pPr>
        <w:pStyle w:val="Default"/>
        <w:spacing w:line="360" w:lineRule="auto"/>
        <w:jc w:val="both"/>
        <w:rPr>
          <w:rFonts w:ascii="Arial Narrow" w:hAnsi="Arial Narrow"/>
        </w:rPr>
      </w:pPr>
      <w:r w:rsidRPr="00AF48F0">
        <w:rPr>
          <w:rFonts w:ascii="Arial Narrow" w:hAnsi="Arial Narrow"/>
        </w:rPr>
        <w:t>There may be times when we share information about your child/children with other health and social care services if we believe it is in their best interest. Please ask if you would like further information.</w:t>
      </w:r>
    </w:p>
    <w:p w14:paraId="592565D2" w14:textId="77777777" w:rsidR="00AF48F0" w:rsidRDefault="00AF48F0" w:rsidP="00B124F4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14:paraId="0AC008C0" w14:textId="77777777" w:rsidR="006905A8" w:rsidRPr="006905A8" w:rsidRDefault="006905A8" w:rsidP="006905A8">
      <w:pPr>
        <w:rPr>
          <w:rFonts w:ascii="Arial Narrow" w:hAnsi="Arial Narrow"/>
        </w:rPr>
      </w:pPr>
      <w:r w:rsidRPr="006905A8">
        <w:rPr>
          <w:rFonts w:ascii="Arial Narrow" w:hAnsi="Arial Narrow"/>
        </w:rPr>
        <w:t>Please complete this information to confirm what vaccines your child has received: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739"/>
        <w:gridCol w:w="3277"/>
      </w:tblGrid>
      <w:tr w:rsidR="006905A8" w:rsidRPr="002B1E2E" w14:paraId="454B5B72" w14:textId="77777777" w:rsidTr="002B1E2E">
        <w:tc>
          <w:tcPr>
            <w:tcW w:w="2802" w:type="dxa"/>
            <w:shd w:val="clear" w:color="auto" w:fill="auto"/>
          </w:tcPr>
          <w:p w14:paraId="041C70F7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/>
              </w:rPr>
              <w:t xml:space="preserve">At 8 weeks old we would expect them to have received: </w:t>
            </w:r>
          </w:p>
        </w:tc>
        <w:tc>
          <w:tcPr>
            <w:tcW w:w="3739" w:type="dxa"/>
            <w:shd w:val="clear" w:color="auto" w:fill="auto"/>
          </w:tcPr>
          <w:p w14:paraId="52266495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1</w:t>
            </w:r>
            <w:r w:rsidRPr="002B1E2E">
              <w:rPr>
                <w:rFonts w:ascii="Arial Narrow" w:hAnsi="Arial Narrow" w:cs="Calibri"/>
                <w:color w:val="000000"/>
                <w:vertAlign w:val="superscript"/>
              </w:rPr>
              <w:t>st</w:t>
            </w:r>
            <w:r w:rsidRPr="002B1E2E">
              <w:rPr>
                <w:rFonts w:ascii="Arial Narrow" w:hAnsi="Arial Narrow" w:cs="Calibri"/>
                <w:color w:val="000000"/>
              </w:rPr>
              <w:t xml:space="preserve"> DTaP/IPV/Hib/1</w:t>
            </w:r>
            <w:r w:rsidRPr="002B1E2E">
              <w:rPr>
                <w:rFonts w:ascii="Arial Narrow" w:hAnsi="Arial Narrow" w:cs="Calibri"/>
                <w:color w:val="000000"/>
                <w:vertAlign w:val="superscript"/>
              </w:rPr>
              <w:t>st</w:t>
            </w:r>
            <w:r w:rsidRPr="002B1E2E">
              <w:rPr>
                <w:rFonts w:ascii="Arial Narrow" w:hAnsi="Arial Narrow" w:cs="Calibri"/>
                <w:color w:val="000000"/>
              </w:rPr>
              <w:t xml:space="preserve"> HepB + 1st MenB  + 1</w:t>
            </w:r>
            <w:r w:rsidRPr="002B1E2E">
              <w:rPr>
                <w:rFonts w:ascii="Arial Narrow" w:hAnsi="Arial Narrow" w:cs="Calibri"/>
                <w:color w:val="000000"/>
                <w:vertAlign w:val="superscript"/>
              </w:rPr>
              <w:t>st</w:t>
            </w:r>
            <w:r w:rsidRPr="002B1E2E">
              <w:rPr>
                <w:rFonts w:ascii="Arial Narrow" w:hAnsi="Arial Narrow" w:cs="Calibri"/>
                <w:color w:val="000000"/>
              </w:rPr>
              <w:t xml:space="preserve"> Rotavirus</w:t>
            </w:r>
          </w:p>
          <w:p w14:paraId="25ED9274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26183C51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Which means: Diptheria, Tetanus, Polio, Haemophilus, Whooping Cough and 1</w:t>
            </w:r>
            <w:r w:rsidRPr="002B1E2E">
              <w:rPr>
                <w:rFonts w:ascii="Arial Narrow" w:hAnsi="Arial Narrow" w:cs="Calibri"/>
                <w:color w:val="000000"/>
                <w:vertAlign w:val="superscript"/>
              </w:rPr>
              <w:t>st</w:t>
            </w:r>
            <w:r w:rsidRPr="002B1E2E">
              <w:rPr>
                <w:rFonts w:ascii="Arial Narrow" w:hAnsi="Arial Narrow" w:cs="Calibri"/>
                <w:color w:val="000000"/>
              </w:rPr>
              <w:t xml:space="preserve"> Hep B, 1</w:t>
            </w:r>
            <w:r w:rsidRPr="002B1E2E">
              <w:rPr>
                <w:rFonts w:ascii="Arial Narrow" w:hAnsi="Arial Narrow" w:cs="Calibri"/>
                <w:color w:val="000000"/>
                <w:vertAlign w:val="superscript"/>
              </w:rPr>
              <w:t>st</w:t>
            </w:r>
            <w:r w:rsidRPr="002B1E2E">
              <w:rPr>
                <w:rFonts w:ascii="Arial Narrow" w:hAnsi="Arial Narrow" w:cs="Calibri"/>
                <w:color w:val="000000"/>
              </w:rPr>
              <w:t xml:space="preserve"> Meningitis B and Rotavirus</w:t>
            </w:r>
          </w:p>
          <w:p w14:paraId="0ACEB08B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</w:p>
        </w:tc>
        <w:tc>
          <w:tcPr>
            <w:tcW w:w="2701" w:type="dxa"/>
            <w:shd w:val="clear" w:color="auto" w:fill="auto"/>
          </w:tcPr>
          <w:p w14:paraId="3657720E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What date did they receive these:</w:t>
            </w:r>
          </w:p>
          <w:p w14:paraId="53BF4758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6C20E703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……………………………………….</w:t>
            </w:r>
          </w:p>
        </w:tc>
      </w:tr>
      <w:tr w:rsidR="006905A8" w:rsidRPr="002B1E2E" w14:paraId="022052E7" w14:textId="77777777" w:rsidTr="002B1E2E">
        <w:tc>
          <w:tcPr>
            <w:tcW w:w="2802" w:type="dxa"/>
            <w:shd w:val="clear" w:color="auto" w:fill="auto"/>
          </w:tcPr>
          <w:p w14:paraId="76FFF9E7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/>
              </w:rPr>
              <w:t>At 12 weeks old we would expect them to have received:</w:t>
            </w:r>
          </w:p>
        </w:tc>
        <w:tc>
          <w:tcPr>
            <w:tcW w:w="3739" w:type="dxa"/>
            <w:shd w:val="clear" w:color="auto" w:fill="auto"/>
          </w:tcPr>
          <w:p w14:paraId="55231CC9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2nd DTaP/IPV/Hib/HepB + 1st PCV + 2nd Rotavirus</w:t>
            </w:r>
          </w:p>
          <w:p w14:paraId="3F142D40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0418CF1D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Which means: Diptheria, Tetanus, Polio, Haemophilus, Whooping Cough and Hep B, Pneumonia and Rotavirus</w:t>
            </w:r>
          </w:p>
          <w:p w14:paraId="46CE3D5D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</w:p>
        </w:tc>
        <w:tc>
          <w:tcPr>
            <w:tcW w:w="2701" w:type="dxa"/>
            <w:shd w:val="clear" w:color="auto" w:fill="auto"/>
          </w:tcPr>
          <w:p w14:paraId="7114EA9B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What date did they receive these:</w:t>
            </w:r>
          </w:p>
          <w:p w14:paraId="4A7923A2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2458EA46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………………………………………</w:t>
            </w:r>
          </w:p>
        </w:tc>
      </w:tr>
      <w:tr w:rsidR="006905A8" w:rsidRPr="002B1E2E" w14:paraId="47A88936" w14:textId="77777777" w:rsidTr="002B1E2E">
        <w:tc>
          <w:tcPr>
            <w:tcW w:w="2802" w:type="dxa"/>
            <w:shd w:val="clear" w:color="auto" w:fill="auto"/>
          </w:tcPr>
          <w:p w14:paraId="2D1928BC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/>
              </w:rPr>
              <w:t>At 16 weeks old we would expect them to have received:</w:t>
            </w:r>
          </w:p>
        </w:tc>
        <w:tc>
          <w:tcPr>
            <w:tcW w:w="3739" w:type="dxa"/>
            <w:shd w:val="clear" w:color="auto" w:fill="auto"/>
          </w:tcPr>
          <w:p w14:paraId="393C6C59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3rd DTaP/IPV/Hib/HepB + 2nd MenB</w:t>
            </w:r>
          </w:p>
          <w:p w14:paraId="5E1557B7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73D2E8F6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Which means: Diptheria, Tetanus, Polio, Haemophilus, Whooping Cough and Hep B and 2</w:t>
            </w:r>
            <w:r w:rsidRPr="002B1E2E">
              <w:rPr>
                <w:rFonts w:ascii="Arial Narrow" w:hAnsi="Arial Narrow" w:cs="Calibri"/>
                <w:color w:val="000000"/>
                <w:vertAlign w:val="superscript"/>
              </w:rPr>
              <w:t>nd</w:t>
            </w:r>
            <w:r w:rsidRPr="002B1E2E">
              <w:rPr>
                <w:rFonts w:ascii="Arial Narrow" w:hAnsi="Arial Narrow" w:cs="Calibri"/>
                <w:color w:val="000000"/>
              </w:rPr>
              <w:t xml:space="preserve"> Meningitis B</w:t>
            </w:r>
          </w:p>
          <w:p w14:paraId="7D400B44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1CFD311B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</w:p>
        </w:tc>
        <w:tc>
          <w:tcPr>
            <w:tcW w:w="2701" w:type="dxa"/>
            <w:shd w:val="clear" w:color="auto" w:fill="auto"/>
          </w:tcPr>
          <w:p w14:paraId="3851A6F6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What date did they receive these:</w:t>
            </w:r>
          </w:p>
          <w:p w14:paraId="2F7EF027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33CFD844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………………………………………</w:t>
            </w:r>
          </w:p>
        </w:tc>
      </w:tr>
      <w:tr w:rsidR="006905A8" w:rsidRPr="002B1E2E" w14:paraId="6369E137" w14:textId="77777777" w:rsidTr="002B1E2E">
        <w:tc>
          <w:tcPr>
            <w:tcW w:w="2802" w:type="dxa"/>
            <w:shd w:val="clear" w:color="auto" w:fill="auto"/>
          </w:tcPr>
          <w:p w14:paraId="27A4B4A9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/>
              </w:rPr>
              <w:t>At 1 year old we would expect them to have received:</w:t>
            </w:r>
          </w:p>
        </w:tc>
        <w:tc>
          <w:tcPr>
            <w:tcW w:w="3739" w:type="dxa"/>
            <w:shd w:val="clear" w:color="auto" w:fill="auto"/>
          </w:tcPr>
          <w:p w14:paraId="74B37B47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Hib/MenC + 2nd PCV + 3rd MenB + MMR</w:t>
            </w:r>
          </w:p>
          <w:p w14:paraId="248D425D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5A37AF18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Which means: Whooping Cough, Meningitis C, Pneumonia, Meningitis B and Measles, Mumps and Rubella</w:t>
            </w:r>
          </w:p>
        </w:tc>
        <w:tc>
          <w:tcPr>
            <w:tcW w:w="2701" w:type="dxa"/>
            <w:shd w:val="clear" w:color="auto" w:fill="auto"/>
          </w:tcPr>
          <w:p w14:paraId="2545063C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What date did they receive these:</w:t>
            </w:r>
          </w:p>
          <w:p w14:paraId="640CEF75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5F4B362A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……………………………………….</w:t>
            </w:r>
          </w:p>
        </w:tc>
      </w:tr>
      <w:tr w:rsidR="006905A8" w:rsidRPr="002B1E2E" w14:paraId="14A84728" w14:textId="77777777" w:rsidTr="002B1E2E">
        <w:tc>
          <w:tcPr>
            <w:tcW w:w="2802" w:type="dxa"/>
            <w:shd w:val="clear" w:color="auto" w:fill="auto"/>
          </w:tcPr>
          <w:p w14:paraId="6FF1F3C3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/>
              </w:rPr>
              <w:t xml:space="preserve">Pre-School we would expect them to have received: </w:t>
            </w:r>
          </w:p>
        </w:tc>
        <w:tc>
          <w:tcPr>
            <w:tcW w:w="3739" w:type="dxa"/>
            <w:shd w:val="clear" w:color="auto" w:fill="auto"/>
          </w:tcPr>
          <w:p w14:paraId="3021788D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DTaP/IPV + MMR</w:t>
            </w:r>
          </w:p>
          <w:p w14:paraId="0F1A84AE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0760B752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Which means: Diptheria, Tetanus, Polio and Whooping Cough and Measles, Mumps and Rubella.</w:t>
            </w:r>
          </w:p>
          <w:p w14:paraId="2465696E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</w:p>
        </w:tc>
        <w:tc>
          <w:tcPr>
            <w:tcW w:w="2701" w:type="dxa"/>
            <w:shd w:val="clear" w:color="auto" w:fill="auto"/>
          </w:tcPr>
          <w:p w14:paraId="618A73FB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What date did they receive these:</w:t>
            </w:r>
          </w:p>
          <w:p w14:paraId="179047EA" w14:textId="77777777" w:rsidR="006905A8" w:rsidRPr="002B1E2E" w:rsidRDefault="006905A8" w:rsidP="0038203A">
            <w:pPr>
              <w:rPr>
                <w:rFonts w:ascii="Arial Narrow" w:hAnsi="Arial Narrow" w:cs="Calibri"/>
                <w:color w:val="000000"/>
              </w:rPr>
            </w:pPr>
          </w:p>
          <w:p w14:paraId="1523ACC9" w14:textId="77777777" w:rsidR="006905A8" w:rsidRPr="002B1E2E" w:rsidRDefault="006905A8" w:rsidP="0038203A">
            <w:pPr>
              <w:rPr>
                <w:rFonts w:ascii="Arial Narrow" w:hAnsi="Arial Narrow"/>
              </w:rPr>
            </w:pPr>
            <w:r w:rsidRPr="002B1E2E">
              <w:rPr>
                <w:rFonts w:ascii="Arial Narrow" w:hAnsi="Arial Narrow" w:cs="Calibri"/>
                <w:color w:val="000000"/>
              </w:rPr>
              <w:t>………………………………………..</w:t>
            </w:r>
          </w:p>
        </w:tc>
      </w:tr>
    </w:tbl>
    <w:p w14:paraId="16BE7C7C" w14:textId="77777777" w:rsidR="006905A8" w:rsidRPr="006905A8" w:rsidRDefault="006905A8" w:rsidP="006905A8">
      <w:pPr>
        <w:rPr>
          <w:rFonts w:ascii="Arial Narrow" w:hAnsi="Arial Narrow"/>
        </w:rPr>
      </w:pPr>
    </w:p>
    <w:p w14:paraId="24BA684E" w14:textId="77777777" w:rsidR="006905A8" w:rsidRPr="006905A8" w:rsidRDefault="006905A8" w:rsidP="006905A8">
      <w:pPr>
        <w:rPr>
          <w:rFonts w:ascii="Arial Narrow" w:hAnsi="Arial Narrow"/>
        </w:rPr>
      </w:pPr>
      <w:r w:rsidRPr="006905A8">
        <w:rPr>
          <w:rFonts w:ascii="Arial Narrow" w:hAnsi="Arial Narrow"/>
        </w:rPr>
        <w:lastRenderedPageBreak/>
        <w:t xml:space="preserve">If your child has received a different schedule of immunisations please give us details of what immunisations they have received and the dates received. </w:t>
      </w:r>
    </w:p>
    <w:p w14:paraId="1E404836" w14:textId="77777777" w:rsidR="006905A8" w:rsidRPr="006905A8" w:rsidRDefault="006905A8" w:rsidP="006905A8">
      <w:pPr>
        <w:rPr>
          <w:rFonts w:ascii="Arial Narrow" w:hAnsi="Arial Narrow"/>
        </w:rPr>
      </w:pPr>
    </w:p>
    <w:p w14:paraId="231F0B39" w14:textId="77777777" w:rsidR="006905A8" w:rsidRPr="006905A8" w:rsidRDefault="006905A8" w:rsidP="006905A8">
      <w:pPr>
        <w:rPr>
          <w:rFonts w:ascii="Arial Narrow" w:hAnsi="Arial Narrow"/>
        </w:rPr>
      </w:pPr>
      <w:r w:rsidRPr="006905A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78FE47BF" w14:textId="77777777" w:rsidR="006905A8" w:rsidRPr="006905A8" w:rsidRDefault="006905A8" w:rsidP="006905A8">
      <w:pPr>
        <w:rPr>
          <w:rFonts w:ascii="Arial Narrow" w:hAnsi="Arial Narrow"/>
        </w:rPr>
      </w:pPr>
    </w:p>
    <w:p w14:paraId="4E135383" w14:textId="77777777" w:rsidR="006905A8" w:rsidRPr="006905A8" w:rsidRDefault="006905A8" w:rsidP="006905A8">
      <w:pPr>
        <w:rPr>
          <w:rFonts w:ascii="Arial Narrow" w:hAnsi="Arial Narrow"/>
        </w:rPr>
      </w:pPr>
      <w:r w:rsidRPr="006905A8">
        <w:rPr>
          <w:rFonts w:ascii="Arial Narrow" w:hAnsi="Arial Narrow"/>
        </w:rPr>
        <w:t>Thank you</w:t>
      </w:r>
    </w:p>
    <w:p w14:paraId="56779C6F" w14:textId="77777777" w:rsidR="006905A8" w:rsidRPr="006905A8" w:rsidRDefault="006905A8" w:rsidP="00B124F4">
      <w:pPr>
        <w:spacing w:before="120" w:after="120"/>
        <w:rPr>
          <w:rFonts w:ascii="Arial Narrow" w:hAnsi="Arial Narrow"/>
        </w:rPr>
      </w:pPr>
    </w:p>
    <w:p w14:paraId="45B931FB" w14:textId="77777777" w:rsidR="00B124F4" w:rsidRPr="006905A8" w:rsidRDefault="00B124F4" w:rsidP="00B124F4">
      <w:pPr>
        <w:spacing w:before="120" w:after="120"/>
        <w:rPr>
          <w:rFonts w:ascii="Arial Narrow" w:hAnsi="Arial Narrow"/>
        </w:rPr>
      </w:pPr>
      <w:r w:rsidRPr="006905A8">
        <w:rPr>
          <w:rFonts w:ascii="Arial Narrow" w:hAnsi="Arial Narrow"/>
        </w:rPr>
        <w:t>Please tell us their Ethnic Origin?</w:t>
      </w:r>
    </w:p>
    <w:p w14:paraId="6CBF33FC" w14:textId="77777777" w:rsidR="00B124F4" w:rsidRPr="006905A8" w:rsidRDefault="00B124F4" w:rsidP="00B124F4">
      <w:pPr>
        <w:spacing w:before="120" w:after="120"/>
        <w:rPr>
          <w:rFonts w:ascii="Arial Narrow" w:hAnsi="Arial Narrow"/>
          <w:lang w:eastAsia="en-GB"/>
        </w:rPr>
      </w:pPr>
    </w:p>
    <w:tbl>
      <w:tblPr>
        <w:tblW w:w="7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293"/>
        <w:gridCol w:w="3290"/>
        <w:gridCol w:w="375"/>
      </w:tblGrid>
      <w:tr w:rsidR="00B124F4" w:rsidRPr="006905A8" w14:paraId="2B40D2A0" w14:textId="77777777" w:rsidTr="00B124F4">
        <w:trPr>
          <w:trHeight w:val="197"/>
          <w:jc w:val="center"/>
        </w:trPr>
        <w:tc>
          <w:tcPr>
            <w:tcW w:w="3159" w:type="dxa"/>
            <w:hideMark/>
          </w:tcPr>
          <w:p w14:paraId="7E3A4786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White British</w:t>
            </w:r>
          </w:p>
        </w:tc>
        <w:tc>
          <w:tcPr>
            <w:tcW w:w="293" w:type="dxa"/>
          </w:tcPr>
          <w:p w14:paraId="1CD6DEFC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7A353466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Sri Lankan</w:t>
            </w:r>
          </w:p>
        </w:tc>
        <w:tc>
          <w:tcPr>
            <w:tcW w:w="375" w:type="dxa"/>
          </w:tcPr>
          <w:p w14:paraId="66281880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376E189C" w14:textId="77777777" w:rsidTr="00B124F4">
        <w:trPr>
          <w:trHeight w:val="217"/>
          <w:jc w:val="center"/>
        </w:trPr>
        <w:tc>
          <w:tcPr>
            <w:tcW w:w="3159" w:type="dxa"/>
            <w:hideMark/>
          </w:tcPr>
          <w:p w14:paraId="70DCFBB8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White Irish</w:t>
            </w:r>
          </w:p>
        </w:tc>
        <w:tc>
          <w:tcPr>
            <w:tcW w:w="293" w:type="dxa"/>
          </w:tcPr>
          <w:p w14:paraId="68B1B981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052666DA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Black African</w:t>
            </w:r>
          </w:p>
        </w:tc>
        <w:tc>
          <w:tcPr>
            <w:tcW w:w="375" w:type="dxa"/>
          </w:tcPr>
          <w:p w14:paraId="2D447CA2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1D6D45F2" w14:textId="77777777" w:rsidTr="00B124F4">
        <w:trPr>
          <w:trHeight w:val="197"/>
          <w:jc w:val="center"/>
        </w:trPr>
        <w:tc>
          <w:tcPr>
            <w:tcW w:w="3159" w:type="dxa"/>
            <w:hideMark/>
          </w:tcPr>
          <w:p w14:paraId="15B2F6A3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Other White</w:t>
            </w:r>
          </w:p>
        </w:tc>
        <w:tc>
          <w:tcPr>
            <w:tcW w:w="293" w:type="dxa"/>
          </w:tcPr>
          <w:p w14:paraId="0DAC7627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2C3D6CB8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Black Caribbean</w:t>
            </w:r>
          </w:p>
        </w:tc>
        <w:tc>
          <w:tcPr>
            <w:tcW w:w="375" w:type="dxa"/>
          </w:tcPr>
          <w:p w14:paraId="4B808B4F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33968BCB" w14:textId="77777777" w:rsidTr="00B124F4">
        <w:trPr>
          <w:trHeight w:val="434"/>
          <w:jc w:val="center"/>
        </w:trPr>
        <w:tc>
          <w:tcPr>
            <w:tcW w:w="3159" w:type="dxa"/>
            <w:hideMark/>
          </w:tcPr>
          <w:p w14:paraId="04210C24" w14:textId="77777777" w:rsidR="00B124F4" w:rsidRPr="006905A8" w:rsidRDefault="00B124F4">
            <w:pPr>
              <w:tabs>
                <w:tab w:val="left" w:pos="1451"/>
              </w:tabs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Mixed Race:</w:t>
            </w:r>
            <w:r w:rsidRPr="006905A8">
              <w:rPr>
                <w:rFonts w:ascii="Arial Narrow" w:hAnsi="Arial Narrow" w:cs="Arial"/>
              </w:rPr>
              <w:tab/>
              <w:t>White &amp; Black   Caribbean</w:t>
            </w:r>
          </w:p>
        </w:tc>
        <w:tc>
          <w:tcPr>
            <w:tcW w:w="293" w:type="dxa"/>
          </w:tcPr>
          <w:p w14:paraId="02DB6F8A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3752A5EC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Other Black</w:t>
            </w:r>
          </w:p>
        </w:tc>
        <w:tc>
          <w:tcPr>
            <w:tcW w:w="375" w:type="dxa"/>
          </w:tcPr>
          <w:p w14:paraId="78B42FB1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0E16F98E" w14:textId="77777777" w:rsidTr="00B124F4">
        <w:trPr>
          <w:trHeight w:val="434"/>
          <w:jc w:val="center"/>
        </w:trPr>
        <w:tc>
          <w:tcPr>
            <w:tcW w:w="3159" w:type="dxa"/>
            <w:hideMark/>
          </w:tcPr>
          <w:p w14:paraId="317DB334" w14:textId="77777777" w:rsidR="00B124F4" w:rsidRPr="006905A8" w:rsidRDefault="00B124F4">
            <w:pPr>
              <w:tabs>
                <w:tab w:val="left" w:pos="1451"/>
              </w:tabs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ab/>
              <w:t>White &amp; Black African</w:t>
            </w:r>
          </w:p>
        </w:tc>
        <w:tc>
          <w:tcPr>
            <w:tcW w:w="293" w:type="dxa"/>
          </w:tcPr>
          <w:p w14:paraId="3E509E2B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35D0AE04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Other Asian</w:t>
            </w:r>
          </w:p>
        </w:tc>
        <w:tc>
          <w:tcPr>
            <w:tcW w:w="375" w:type="dxa"/>
          </w:tcPr>
          <w:p w14:paraId="21B0937D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4F01139F" w14:textId="77777777" w:rsidTr="00B124F4">
        <w:trPr>
          <w:trHeight w:val="217"/>
          <w:jc w:val="center"/>
        </w:trPr>
        <w:tc>
          <w:tcPr>
            <w:tcW w:w="3159" w:type="dxa"/>
            <w:hideMark/>
          </w:tcPr>
          <w:p w14:paraId="22707994" w14:textId="77777777" w:rsidR="00B124F4" w:rsidRPr="006905A8" w:rsidRDefault="00B124F4">
            <w:pPr>
              <w:tabs>
                <w:tab w:val="left" w:pos="1451"/>
              </w:tabs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ab/>
              <w:t>White &amp; Asian</w:t>
            </w:r>
          </w:p>
        </w:tc>
        <w:tc>
          <w:tcPr>
            <w:tcW w:w="293" w:type="dxa"/>
          </w:tcPr>
          <w:p w14:paraId="4FF4F70F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03B6E18E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Other European</w:t>
            </w:r>
          </w:p>
        </w:tc>
        <w:tc>
          <w:tcPr>
            <w:tcW w:w="375" w:type="dxa"/>
          </w:tcPr>
          <w:p w14:paraId="19F7B5AB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784BDCBC" w14:textId="77777777" w:rsidTr="00B124F4">
        <w:trPr>
          <w:trHeight w:val="197"/>
          <w:jc w:val="center"/>
        </w:trPr>
        <w:tc>
          <w:tcPr>
            <w:tcW w:w="3159" w:type="dxa"/>
            <w:hideMark/>
          </w:tcPr>
          <w:p w14:paraId="775AA4EF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Indian</w:t>
            </w:r>
          </w:p>
        </w:tc>
        <w:tc>
          <w:tcPr>
            <w:tcW w:w="293" w:type="dxa"/>
          </w:tcPr>
          <w:p w14:paraId="6B764D6C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348517F4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Other Mixed Race</w:t>
            </w:r>
          </w:p>
        </w:tc>
        <w:tc>
          <w:tcPr>
            <w:tcW w:w="375" w:type="dxa"/>
          </w:tcPr>
          <w:p w14:paraId="70F4BEE2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7281329A" w14:textId="77777777" w:rsidTr="00B124F4">
        <w:trPr>
          <w:trHeight w:val="217"/>
          <w:jc w:val="center"/>
        </w:trPr>
        <w:tc>
          <w:tcPr>
            <w:tcW w:w="3159" w:type="dxa"/>
            <w:hideMark/>
          </w:tcPr>
          <w:p w14:paraId="11600339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Pakistani</w:t>
            </w:r>
          </w:p>
        </w:tc>
        <w:tc>
          <w:tcPr>
            <w:tcW w:w="293" w:type="dxa"/>
          </w:tcPr>
          <w:p w14:paraId="2B685CFA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5DC3B04B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Other Ethnic Category</w:t>
            </w:r>
          </w:p>
        </w:tc>
        <w:tc>
          <w:tcPr>
            <w:tcW w:w="375" w:type="dxa"/>
          </w:tcPr>
          <w:p w14:paraId="374F2668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24F4" w:rsidRPr="006905A8" w14:paraId="79E8AA28" w14:textId="77777777" w:rsidTr="00B124F4">
        <w:trPr>
          <w:trHeight w:val="217"/>
          <w:jc w:val="center"/>
        </w:trPr>
        <w:tc>
          <w:tcPr>
            <w:tcW w:w="3159" w:type="dxa"/>
            <w:hideMark/>
          </w:tcPr>
          <w:p w14:paraId="617F4171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Bangladeshi</w:t>
            </w:r>
          </w:p>
        </w:tc>
        <w:tc>
          <w:tcPr>
            <w:tcW w:w="293" w:type="dxa"/>
          </w:tcPr>
          <w:p w14:paraId="69FE83DC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hideMark/>
          </w:tcPr>
          <w:p w14:paraId="641579C5" w14:textId="77777777" w:rsidR="00B124F4" w:rsidRPr="006905A8" w:rsidRDefault="00B124F4">
            <w:pPr>
              <w:rPr>
                <w:rFonts w:ascii="Arial Narrow" w:hAnsi="Arial Narrow" w:cs="Arial"/>
              </w:rPr>
            </w:pPr>
            <w:r w:rsidRPr="006905A8">
              <w:rPr>
                <w:rFonts w:ascii="Arial Narrow" w:hAnsi="Arial Narrow" w:cs="Arial"/>
              </w:rPr>
              <w:t>I would prefer not to state my ethnicity</w:t>
            </w:r>
          </w:p>
        </w:tc>
        <w:tc>
          <w:tcPr>
            <w:tcW w:w="375" w:type="dxa"/>
          </w:tcPr>
          <w:p w14:paraId="26ED5528" w14:textId="77777777" w:rsidR="00B124F4" w:rsidRPr="006905A8" w:rsidRDefault="00B124F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DD4BD6F" w14:textId="77777777" w:rsidR="00B124F4" w:rsidRPr="006905A8" w:rsidRDefault="00B124F4" w:rsidP="00B124F4">
      <w:pPr>
        <w:spacing w:before="120" w:after="120"/>
        <w:rPr>
          <w:rFonts w:ascii="Arial Narrow" w:hAnsi="Arial Narrow"/>
        </w:rPr>
      </w:pPr>
    </w:p>
    <w:p w14:paraId="157443BD" w14:textId="77777777" w:rsidR="00B124F4" w:rsidRPr="006905A8" w:rsidRDefault="00B124F4" w:rsidP="00B124F4">
      <w:pPr>
        <w:spacing w:before="120" w:after="120"/>
        <w:rPr>
          <w:rFonts w:ascii="Arial Narrow" w:hAnsi="Arial Narrow" w:cs="Arial"/>
        </w:rPr>
      </w:pPr>
      <w:r w:rsidRPr="006905A8">
        <w:rPr>
          <w:rFonts w:ascii="Arial Narrow" w:hAnsi="Arial Narrow"/>
        </w:rPr>
        <w:t>Do they have any allergies or have had any adverse reactions to any medication?</w:t>
      </w:r>
      <w:r w:rsidRPr="006905A8">
        <w:rPr>
          <w:rFonts w:ascii="Arial Narrow" w:hAnsi="Arial Narrow"/>
        </w:rPr>
        <w:tab/>
        <w:t xml:space="preserve">Yes </w:t>
      </w:r>
      <w:r w:rsidRPr="006905A8">
        <w:rPr>
          <w:rFonts w:ascii="Arial Narrow" w:hAnsi="Arial Narrow" w:cs="Arial"/>
        </w:rPr>
        <w:sym w:font="Monotype Sorts" w:char="F0A0"/>
      </w:r>
      <w:r w:rsidRPr="006905A8">
        <w:rPr>
          <w:rFonts w:ascii="Arial Narrow" w:hAnsi="Arial Narrow" w:cs="Arial"/>
        </w:rPr>
        <w:t xml:space="preserve">    No </w:t>
      </w:r>
      <w:r w:rsidRPr="006905A8">
        <w:rPr>
          <w:rFonts w:ascii="Arial Narrow" w:hAnsi="Arial Narrow" w:cs="Arial"/>
        </w:rPr>
        <w:sym w:font="Monotype Sorts" w:char="F0A0"/>
      </w:r>
    </w:p>
    <w:p w14:paraId="2857593E" w14:textId="77777777" w:rsidR="00AF48F0" w:rsidRPr="006905A8" w:rsidRDefault="00AF48F0" w:rsidP="00B124F4">
      <w:pPr>
        <w:spacing w:before="120" w:after="120"/>
        <w:rPr>
          <w:rFonts w:ascii="Arial Narrow" w:hAnsi="Arial Narrow"/>
        </w:rPr>
      </w:pPr>
    </w:p>
    <w:p w14:paraId="3A07601D" w14:textId="77777777" w:rsidR="00B143A3" w:rsidRPr="006905A8" w:rsidRDefault="00B124F4" w:rsidP="00B124F4">
      <w:pPr>
        <w:spacing w:before="120" w:after="120"/>
        <w:rPr>
          <w:rFonts w:ascii="Arial Narrow" w:hAnsi="Arial Narrow"/>
        </w:rPr>
      </w:pPr>
      <w:r w:rsidRPr="006905A8">
        <w:rPr>
          <w:rFonts w:ascii="Arial Narrow" w:hAnsi="Arial Narrow"/>
        </w:rPr>
        <w:t>If yes, please give us the details ………………………………………………………………………………………………………………………………………</w:t>
      </w:r>
    </w:p>
    <w:sectPr w:rsidR="00B143A3" w:rsidRPr="006905A8" w:rsidSect="001438AE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B5F0" w14:textId="77777777" w:rsidR="002B1E2E" w:rsidRDefault="002B1E2E" w:rsidP="00BE6628">
      <w:r>
        <w:separator/>
      </w:r>
    </w:p>
  </w:endnote>
  <w:endnote w:type="continuationSeparator" w:id="0">
    <w:p w14:paraId="518A3F4A" w14:textId="77777777" w:rsidR="002B1E2E" w:rsidRDefault="002B1E2E" w:rsidP="00B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0" w:type="dxa"/>
      <w:tblInd w:w="628" w:type="dxa"/>
      <w:tblLook w:val="04A0" w:firstRow="1" w:lastRow="0" w:firstColumn="1" w:lastColumn="0" w:noHBand="0" w:noVBand="1"/>
    </w:tblPr>
    <w:tblGrid>
      <w:gridCol w:w="3076"/>
      <w:gridCol w:w="3077"/>
      <w:gridCol w:w="3077"/>
    </w:tblGrid>
    <w:tr w:rsidR="00B143A3" w:rsidRPr="002B1E2E" w14:paraId="079AD280" w14:textId="77777777" w:rsidTr="002B1E2E">
      <w:trPr>
        <w:trHeight w:val="213"/>
      </w:trPr>
      <w:tc>
        <w:tcPr>
          <w:tcW w:w="3076" w:type="dxa"/>
          <w:vMerge w:val="restart"/>
          <w:shd w:val="clear" w:color="auto" w:fill="auto"/>
          <w:hideMark/>
        </w:tcPr>
        <w:p w14:paraId="3FDB60AE" w14:textId="77777777" w:rsidR="00B143A3" w:rsidRPr="002B1E2E" w:rsidRDefault="00B143A3" w:rsidP="002B1E2E">
          <w:pPr>
            <w:tabs>
              <w:tab w:val="left" w:pos="8042"/>
            </w:tabs>
            <w:spacing w:before="240"/>
            <w:rPr>
              <w:rFonts w:ascii="Calibri" w:hAnsi="Calibri"/>
              <w:sz w:val="22"/>
              <w:szCs w:val="22"/>
            </w:rPr>
          </w:pPr>
          <w:r w:rsidRPr="002B1E2E">
            <w:rPr>
              <w:rFonts w:ascii="Calibri" w:hAnsi="Calibri"/>
              <w:noProof/>
              <w:sz w:val="22"/>
              <w:szCs w:val="22"/>
              <w:lang w:eastAsia="en-GB"/>
            </w:rPr>
            <w:pict w14:anchorId="73432F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81.75pt;height:36.75pt;visibility:visible">
                <v:imagedata r:id="rId1" o:title=""/>
              </v:shape>
            </w:pict>
          </w:r>
        </w:p>
      </w:tc>
      <w:tc>
        <w:tcPr>
          <w:tcW w:w="3077" w:type="dxa"/>
          <w:shd w:val="clear" w:color="auto" w:fill="auto"/>
        </w:tcPr>
        <w:p w14:paraId="5E18C27C" w14:textId="77777777" w:rsidR="00B143A3" w:rsidRPr="002B1E2E" w:rsidRDefault="00B143A3" w:rsidP="002B1E2E">
          <w:pPr>
            <w:tabs>
              <w:tab w:val="left" w:pos="8042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3077" w:type="dxa"/>
          <w:shd w:val="clear" w:color="auto" w:fill="auto"/>
        </w:tcPr>
        <w:p w14:paraId="76E9EFA0" w14:textId="77777777" w:rsidR="00B143A3" w:rsidRPr="002B1E2E" w:rsidRDefault="00B143A3" w:rsidP="002B1E2E">
          <w:pPr>
            <w:tabs>
              <w:tab w:val="left" w:pos="8042"/>
            </w:tabs>
            <w:rPr>
              <w:rFonts w:ascii="Calibri" w:hAnsi="Calibri"/>
              <w:sz w:val="22"/>
              <w:szCs w:val="22"/>
            </w:rPr>
          </w:pPr>
        </w:p>
      </w:tc>
    </w:tr>
    <w:tr w:rsidR="00B143A3" w:rsidRPr="002B1E2E" w14:paraId="1C2CC8BD" w14:textId="77777777" w:rsidTr="002B1E2E">
      <w:trPr>
        <w:trHeight w:val="119"/>
      </w:trPr>
      <w:tc>
        <w:tcPr>
          <w:tcW w:w="0" w:type="auto"/>
          <w:vMerge/>
          <w:shd w:val="clear" w:color="auto" w:fill="auto"/>
          <w:vAlign w:val="center"/>
          <w:hideMark/>
        </w:tcPr>
        <w:p w14:paraId="598A3843" w14:textId="77777777" w:rsidR="00B143A3" w:rsidRPr="002B1E2E" w:rsidRDefault="00B143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3077" w:type="dxa"/>
          <w:shd w:val="clear" w:color="auto" w:fill="auto"/>
          <w:hideMark/>
        </w:tcPr>
        <w:p w14:paraId="269D5249" w14:textId="77777777" w:rsidR="001438AE" w:rsidRPr="002B1E2E" w:rsidRDefault="001438AE" w:rsidP="002B1E2E">
          <w:pPr>
            <w:tabs>
              <w:tab w:val="center" w:pos="4513"/>
              <w:tab w:val="right" w:pos="9026"/>
            </w:tabs>
            <w:jc w:val="center"/>
            <w:rPr>
              <w:rFonts w:ascii="Century Gothic" w:hAnsi="Century Gothic"/>
              <w:sz w:val="18"/>
              <w:szCs w:val="18"/>
              <w:lang w:eastAsia="en-GB"/>
            </w:rPr>
          </w:pPr>
          <w:r w:rsidRPr="002B1E2E">
            <w:rPr>
              <w:rFonts w:ascii="Century Gothic" w:hAnsi="Century Gothic"/>
              <w:sz w:val="18"/>
              <w:szCs w:val="18"/>
              <w:lang w:eastAsia="en-GB"/>
            </w:rPr>
            <w:t>www.</w:t>
          </w:r>
          <w:r w:rsidR="00CA74CD" w:rsidRPr="002B1E2E">
            <w:rPr>
              <w:rFonts w:ascii="Century Gothic" w:hAnsi="Century Gothic"/>
              <w:sz w:val="18"/>
              <w:szCs w:val="18"/>
              <w:lang w:eastAsia="en-GB"/>
            </w:rPr>
            <w:t>168medical.co.uk</w:t>
          </w:r>
        </w:p>
      </w:tc>
      <w:tc>
        <w:tcPr>
          <w:tcW w:w="3077" w:type="dxa"/>
          <w:shd w:val="clear" w:color="auto" w:fill="auto"/>
          <w:hideMark/>
        </w:tcPr>
        <w:p w14:paraId="7C6A7C3A" w14:textId="77777777" w:rsidR="00B143A3" w:rsidRPr="002B1E2E" w:rsidRDefault="00B143A3" w:rsidP="002B1E2E">
          <w:pPr>
            <w:tabs>
              <w:tab w:val="left" w:pos="8042"/>
            </w:tabs>
            <w:jc w:val="right"/>
            <w:rPr>
              <w:rFonts w:ascii="Century Gothic" w:hAnsi="Century Gothic"/>
              <w:sz w:val="16"/>
              <w:szCs w:val="16"/>
            </w:rPr>
          </w:pPr>
          <w:r w:rsidRPr="002B1E2E">
            <w:rPr>
              <w:rFonts w:ascii="Century Gothic" w:hAnsi="Century Gothic"/>
              <w:sz w:val="16"/>
              <w:szCs w:val="16"/>
            </w:rPr>
            <w:t>Member of Pier Health Group</w:t>
          </w:r>
        </w:p>
      </w:tc>
    </w:tr>
    <w:tr w:rsidR="00B143A3" w:rsidRPr="002B1E2E" w14:paraId="5B084725" w14:textId="77777777" w:rsidTr="002B1E2E">
      <w:trPr>
        <w:trHeight w:val="283"/>
      </w:trPr>
      <w:tc>
        <w:tcPr>
          <w:tcW w:w="0" w:type="auto"/>
          <w:vMerge/>
          <w:shd w:val="clear" w:color="auto" w:fill="auto"/>
          <w:vAlign w:val="center"/>
          <w:hideMark/>
        </w:tcPr>
        <w:p w14:paraId="7D1DC450" w14:textId="77777777" w:rsidR="00B143A3" w:rsidRPr="002B1E2E" w:rsidRDefault="00B143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3077" w:type="dxa"/>
          <w:shd w:val="clear" w:color="auto" w:fill="auto"/>
        </w:tcPr>
        <w:p w14:paraId="7A01201A" w14:textId="77777777" w:rsidR="00B143A3" w:rsidRPr="002B1E2E" w:rsidRDefault="00B143A3" w:rsidP="002B1E2E">
          <w:pPr>
            <w:tabs>
              <w:tab w:val="left" w:pos="8042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3077" w:type="dxa"/>
          <w:shd w:val="clear" w:color="auto" w:fill="auto"/>
        </w:tcPr>
        <w:p w14:paraId="18398D25" w14:textId="77777777" w:rsidR="00B143A3" w:rsidRPr="002B1E2E" w:rsidRDefault="00B143A3" w:rsidP="002B1E2E">
          <w:pPr>
            <w:tabs>
              <w:tab w:val="left" w:pos="8042"/>
            </w:tabs>
            <w:jc w:val="right"/>
            <w:rPr>
              <w:rFonts w:ascii="Century Gothic" w:hAnsi="Century Gothic"/>
              <w:sz w:val="16"/>
              <w:szCs w:val="16"/>
            </w:rPr>
          </w:pPr>
          <w:hyperlink r:id="rId2" w:history="1">
            <w:r w:rsidRPr="002B1E2E">
              <w:rPr>
                <w:rStyle w:val="Hyperlink"/>
                <w:rFonts w:ascii="Century Gothic" w:hAnsi="Century Gothic"/>
                <w:color w:val="auto"/>
                <w:sz w:val="16"/>
                <w:szCs w:val="16"/>
              </w:rPr>
              <w:t>www.PierHealth.co.uk</w:t>
            </w:r>
          </w:hyperlink>
          <w:r w:rsidRPr="002B1E2E">
            <w:rPr>
              <w:rFonts w:ascii="Century Gothic" w:hAnsi="Century Gothic"/>
              <w:sz w:val="16"/>
              <w:szCs w:val="16"/>
            </w:rPr>
            <w:t xml:space="preserve"> </w:t>
          </w:r>
        </w:p>
        <w:p w14:paraId="72E8761E" w14:textId="77777777" w:rsidR="00B143A3" w:rsidRPr="002B1E2E" w:rsidRDefault="00B143A3" w:rsidP="002B1E2E">
          <w:pPr>
            <w:tabs>
              <w:tab w:val="left" w:pos="8042"/>
            </w:tabs>
            <w:rPr>
              <w:rFonts w:ascii="Calibri" w:hAnsi="Calibri"/>
              <w:sz w:val="22"/>
              <w:szCs w:val="22"/>
            </w:rPr>
          </w:pPr>
        </w:p>
      </w:tc>
    </w:tr>
    <w:tr w:rsidR="00B143A3" w:rsidRPr="002B1E2E" w14:paraId="5A5C5939" w14:textId="77777777" w:rsidTr="002B1E2E">
      <w:trPr>
        <w:trHeight w:val="283"/>
      </w:trPr>
      <w:tc>
        <w:tcPr>
          <w:tcW w:w="9230" w:type="dxa"/>
          <w:gridSpan w:val="3"/>
          <w:shd w:val="clear" w:color="auto" w:fill="auto"/>
          <w:hideMark/>
        </w:tcPr>
        <w:p w14:paraId="679E4628" w14:textId="77777777" w:rsidR="00B143A3" w:rsidRPr="002B1E2E" w:rsidRDefault="00B143A3" w:rsidP="002B1E2E">
          <w:pPr>
            <w:tabs>
              <w:tab w:val="left" w:pos="8042"/>
            </w:tabs>
            <w:jc w:val="center"/>
            <w:rPr>
              <w:rFonts w:ascii="Calibri" w:hAnsi="Calibri"/>
              <w:sz w:val="18"/>
              <w:szCs w:val="18"/>
              <w:u w:val="single"/>
            </w:rPr>
          </w:pPr>
          <w:r w:rsidRPr="002B1E2E">
            <w:rPr>
              <w:rFonts w:ascii="Calibri" w:hAnsi="Calibri"/>
              <w:sz w:val="18"/>
              <w:szCs w:val="18"/>
              <w:u w:val="single"/>
            </w:rPr>
            <w:t>Partner GPs</w:t>
          </w:r>
        </w:p>
        <w:p w14:paraId="3DF66611" w14:textId="77777777" w:rsidR="00B143A3" w:rsidRPr="002B1E2E" w:rsidRDefault="0088549F" w:rsidP="002B1E2E">
          <w:pPr>
            <w:tabs>
              <w:tab w:val="left" w:pos="8042"/>
            </w:tabs>
            <w:jc w:val="center"/>
            <w:rPr>
              <w:rFonts w:ascii="Calibri" w:hAnsi="Calibri"/>
              <w:sz w:val="18"/>
              <w:szCs w:val="18"/>
            </w:rPr>
          </w:pPr>
          <w:r w:rsidRPr="002B1E2E">
            <w:rPr>
              <w:rFonts w:ascii="Calibri" w:hAnsi="Calibri"/>
              <w:sz w:val="18"/>
              <w:szCs w:val="18"/>
            </w:rPr>
            <w:t>Dr C Clarke</w:t>
          </w:r>
          <w:r w:rsidR="001438AE" w:rsidRPr="002B1E2E">
            <w:rPr>
              <w:rFonts w:ascii="Calibri" w:hAnsi="Calibri"/>
              <w:sz w:val="18"/>
              <w:szCs w:val="18"/>
            </w:rPr>
            <w:t xml:space="preserve">, Dr J Heather, Dr N Friend, Dr K Fretwell, </w:t>
          </w:r>
          <w:r w:rsidRPr="002B1E2E">
            <w:rPr>
              <w:rFonts w:ascii="Calibri" w:hAnsi="Calibri"/>
              <w:sz w:val="18"/>
              <w:szCs w:val="18"/>
            </w:rPr>
            <w:t xml:space="preserve">Dr M Alam, </w:t>
          </w:r>
          <w:r w:rsidR="00D20558" w:rsidRPr="002B1E2E">
            <w:rPr>
              <w:rFonts w:ascii="Calibri" w:hAnsi="Calibri"/>
              <w:sz w:val="18"/>
              <w:szCs w:val="18"/>
            </w:rPr>
            <w:t>Dr K Haggerty</w:t>
          </w:r>
          <w:r w:rsidR="001438AE" w:rsidRPr="002B1E2E">
            <w:rPr>
              <w:rFonts w:ascii="Calibri" w:hAnsi="Calibri"/>
              <w:sz w:val="18"/>
              <w:szCs w:val="18"/>
            </w:rPr>
            <w:t>,</w:t>
          </w:r>
          <w:r w:rsidR="00D20558" w:rsidRPr="002B1E2E">
            <w:rPr>
              <w:rFonts w:ascii="Calibri" w:hAnsi="Calibri"/>
              <w:sz w:val="18"/>
              <w:szCs w:val="18"/>
            </w:rPr>
            <w:t xml:space="preserve"> Dr J Wadey</w:t>
          </w:r>
          <w:r w:rsidR="001438AE" w:rsidRPr="002B1E2E">
            <w:rPr>
              <w:rFonts w:ascii="Calibri" w:hAnsi="Calibri"/>
              <w:sz w:val="18"/>
              <w:szCs w:val="18"/>
            </w:rPr>
            <w:t>,</w:t>
          </w:r>
          <w:r w:rsidR="00B143A3" w:rsidRPr="002B1E2E">
            <w:rPr>
              <w:rFonts w:ascii="Calibri" w:hAnsi="Calibri"/>
              <w:sz w:val="18"/>
              <w:szCs w:val="18"/>
            </w:rPr>
            <w:t xml:space="preserve"> Dr </w:t>
          </w:r>
          <w:r w:rsidR="00D20558" w:rsidRPr="002B1E2E">
            <w:rPr>
              <w:rFonts w:ascii="Calibri" w:hAnsi="Calibri"/>
              <w:sz w:val="18"/>
              <w:szCs w:val="18"/>
            </w:rPr>
            <w:t>P Wrigglesworth</w:t>
          </w:r>
          <w:r w:rsidR="001438AE" w:rsidRPr="002B1E2E">
            <w:rPr>
              <w:rFonts w:ascii="Calibri" w:hAnsi="Calibri"/>
              <w:sz w:val="18"/>
              <w:szCs w:val="18"/>
            </w:rPr>
            <w:t>,</w:t>
          </w:r>
          <w:r w:rsidR="00B143A3" w:rsidRPr="002B1E2E">
            <w:rPr>
              <w:rFonts w:ascii="Calibri" w:hAnsi="Calibri"/>
              <w:sz w:val="18"/>
              <w:szCs w:val="18"/>
            </w:rPr>
            <w:t xml:space="preserve"> Dr </w:t>
          </w:r>
          <w:r w:rsidR="00D20558" w:rsidRPr="002B1E2E">
            <w:rPr>
              <w:rFonts w:ascii="Calibri" w:hAnsi="Calibri"/>
              <w:sz w:val="18"/>
              <w:szCs w:val="18"/>
            </w:rPr>
            <w:t>R Potts</w:t>
          </w:r>
        </w:p>
        <w:p w14:paraId="30B6657B" w14:textId="77777777" w:rsidR="00B143A3" w:rsidRPr="002B1E2E" w:rsidRDefault="00B143A3" w:rsidP="002B1E2E">
          <w:pPr>
            <w:tabs>
              <w:tab w:val="left" w:pos="8042"/>
            </w:tabs>
            <w:jc w:val="center"/>
            <w:rPr>
              <w:rFonts w:ascii="Calibri" w:hAnsi="Calibri"/>
              <w:sz w:val="18"/>
              <w:szCs w:val="18"/>
              <w:u w:val="single"/>
            </w:rPr>
          </w:pPr>
          <w:r w:rsidRPr="002B1E2E">
            <w:rPr>
              <w:rFonts w:ascii="Calibri" w:hAnsi="Calibri"/>
              <w:sz w:val="18"/>
              <w:szCs w:val="18"/>
              <w:u w:val="single"/>
            </w:rPr>
            <w:t>Salaried GPs</w:t>
          </w:r>
        </w:p>
        <w:p w14:paraId="605FE836" w14:textId="77777777" w:rsidR="00B143A3" w:rsidRPr="002B1E2E" w:rsidRDefault="001438AE" w:rsidP="002B1E2E">
          <w:pPr>
            <w:tabs>
              <w:tab w:val="left" w:pos="8042"/>
            </w:tabs>
            <w:jc w:val="center"/>
            <w:rPr>
              <w:rFonts w:ascii="Calibri" w:hAnsi="Calibri"/>
              <w:sz w:val="22"/>
              <w:szCs w:val="22"/>
            </w:rPr>
          </w:pPr>
          <w:r w:rsidRPr="002B1E2E">
            <w:rPr>
              <w:rFonts w:ascii="Calibri" w:hAnsi="Calibri"/>
              <w:sz w:val="18"/>
              <w:szCs w:val="18"/>
            </w:rPr>
            <w:t xml:space="preserve">Dr E Boulton, Dr A Byrne, Dr C Lim, </w:t>
          </w:r>
          <w:r w:rsidR="00D20558" w:rsidRPr="002B1E2E">
            <w:rPr>
              <w:rFonts w:ascii="Calibri" w:hAnsi="Calibri"/>
              <w:sz w:val="18"/>
              <w:szCs w:val="18"/>
            </w:rPr>
            <w:t xml:space="preserve">Dr </w:t>
          </w:r>
          <w:r w:rsidRPr="002B1E2E">
            <w:rPr>
              <w:rFonts w:ascii="Calibri" w:hAnsi="Calibri"/>
              <w:sz w:val="18"/>
              <w:szCs w:val="18"/>
            </w:rPr>
            <w:t>J Haley, Dr S Smith,</w:t>
          </w:r>
          <w:r w:rsidR="00D20558" w:rsidRPr="002B1E2E">
            <w:rPr>
              <w:rFonts w:ascii="Calibri" w:hAnsi="Calibri"/>
              <w:sz w:val="18"/>
              <w:szCs w:val="18"/>
            </w:rPr>
            <w:t xml:space="preserve"> Dr C Cottrell</w:t>
          </w:r>
          <w:r w:rsidRPr="002B1E2E">
            <w:rPr>
              <w:rFonts w:ascii="Calibri" w:hAnsi="Calibri"/>
              <w:sz w:val="18"/>
              <w:szCs w:val="18"/>
            </w:rPr>
            <w:t>,</w:t>
          </w:r>
          <w:r w:rsidR="00B143A3" w:rsidRPr="002B1E2E">
            <w:rPr>
              <w:rFonts w:ascii="Calibri" w:hAnsi="Calibri"/>
              <w:sz w:val="18"/>
              <w:szCs w:val="18"/>
            </w:rPr>
            <w:t xml:space="preserve"> Dr </w:t>
          </w:r>
          <w:r w:rsidR="00D20558" w:rsidRPr="002B1E2E">
            <w:rPr>
              <w:rFonts w:ascii="Calibri" w:hAnsi="Calibri"/>
              <w:sz w:val="18"/>
              <w:szCs w:val="18"/>
            </w:rPr>
            <w:t>H Paris</w:t>
          </w:r>
        </w:p>
      </w:tc>
    </w:tr>
    <w:tr w:rsidR="001438AE" w:rsidRPr="002B1E2E" w14:paraId="2A936C61" w14:textId="77777777" w:rsidTr="002B1E2E">
      <w:trPr>
        <w:trHeight w:val="283"/>
      </w:trPr>
      <w:tc>
        <w:tcPr>
          <w:tcW w:w="9230" w:type="dxa"/>
          <w:gridSpan w:val="3"/>
          <w:shd w:val="clear" w:color="auto" w:fill="auto"/>
        </w:tcPr>
        <w:p w14:paraId="23D7D858" w14:textId="77777777" w:rsidR="001438AE" w:rsidRPr="002B1E2E" w:rsidRDefault="001438AE" w:rsidP="002B1E2E">
          <w:pPr>
            <w:tabs>
              <w:tab w:val="left" w:pos="8042"/>
            </w:tabs>
            <w:jc w:val="center"/>
            <w:rPr>
              <w:rFonts w:ascii="Calibri" w:hAnsi="Calibri"/>
              <w:sz w:val="18"/>
              <w:szCs w:val="18"/>
              <w:u w:val="single"/>
            </w:rPr>
          </w:pPr>
        </w:p>
      </w:tc>
    </w:tr>
    <w:tr w:rsidR="001438AE" w:rsidRPr="002B1E2E" w14:paraId="5C41FEAC" w14:textId="77777777" w:rsidTr="002B1E2E">
      <w:trPr>
        <w:trHeight w:val="283"/>
      </w:trPr>
      <w:tc>
        <w:tcPr>
          <w:tcW w:w="9230" w:type="dxa"/>
          <w:gridSpan w:val="3"/>
          <w:shd w:val="clear" w:color="auto" w:fill="auto"/>
        </w:tcPr>
        <w:p w14:paraId="74B198DB" w14:textId="77777777" w:rsidR="001438AE" w:rsidRPr="002B1E2E" w:rsidRDefault="001438AE" w:rsidP="002B1E2E">
          <w:pPr>
            <w:tabs>
              <w:tab w:val="left" w:pos="8042"/>
            </w:tabs>
            <w:jc w:val="center"/>
            <w:rPr>
              <w:rFonts w:ascii="Calibri" w:hAnsi="Calibri"/>
              <w:sz w:val="18"/>
              <w:szCs w:val="18"/>
              <w:u w:val="single"/>
            </w:rPr>
          </w:pPr>
        </w:p>
      </w:tc>
    </w:tr>
  </w:tbl>
  <w:p w14:paraId="6AD3E2B9" w14:textId="77777777" w:rsidR="00BE6628" w:rsidRPr="00BE6628" w:rsidRDefault="00BE6628" w:rsidP="009F5B7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B4F3" w14:textId="77777777" w:rsidR="002B1E2E" w:rsidRDefault="002B1E2E" w:rsidP="00BE6628">
      <w:r>
        <w:separator/>
      </w:r>
    </w:p>
  </w:footnote>
  <w:footnote w:type="continuationSeparator" w:id="0">
    <w:p w14:paraId="562AF004" w14:textId="77777777" w:rsidR="002B1E2E" w:rsidRDefault="002B1E2E" w:rsidP="00BE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2E0" w14:textId="77777777" w:rsidR="00BE6628" w:rsidRDefault="002B1E2E" w:rsidP="001438AE">
    <w:pPr>
      <w:jc w:val="center"/>
      <w:rPr>
        <w:w w:val="95"/>
        <w:sz w:val="18"/>
        <w:szCs w:val="18"/>
      </w:rPr>
    </w:pPr>
    <w:r>
      <w:rPr>
        <w:noProof/>
      </w:rPr>
      <w:pict w14:anchorId="14614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4.75pt;margin-top:.15pt;width:172.5pt;height:87.4pt;z-index:-1" wrapcoords="-73 0 -73 21456 21600 21456 21600 0 -73 0">
          <v:imagedata r:id="rId1" o:title=""/>
          <w10:wrap type="tight"/>
        </v:shape>
      </w:pict>
    </w:r>
  </w:p>
  <w:p w14:paraId="31872DEA" w14:textId="77777777" w:rsidR="001438AE" w:rsidRDefault="001438AE" w:rsidP="00BE6628">
    <w:pPr>
      <w:spacing w:line="288" w:lineRule="auto"/>
      <w:jc w:val="center"/>
      <w:rPr>
        <w:rFonts w:ascii="Arial Narrow" w:hAnsi="Arial Narrow" w:cs="Arial"/>
        <w:w w:val="95"/>
        <w:sz w:val="28"/>
        <w:szCs w:val="28"/>
      </w:rPr>
    </w:pPr>
  </w:p>
  <w:p w14:paraId="29F928E0" w14:textId="77777777" w:rsidR="001438AE" w:rsidRDefault="001438AE" w:rsidP="001438AE">
    <w:pPr>
      <w:spacing w:line="288" w:lineRule="auto"/>
      <w:rPr>
        <w:rFonts w:ascii="Arial Narrow" w:hAnsi="Arial Narrow" w:cs="Arial"/>
        <w:w w:val="95"/>
        <w:sz w:val="28"/>
        <w:szCs w:val="28"/>
      </w:rPr>
    </w:pPr>
  </w:p>
  <w:p w14:paraId="56A1DC0F" w14:textId="77777777" w:rsidR="00EF3625" w:rsidRDefault="00EF3625" w:rsidP="001438AE">
    <w:pPr>
      <w:spacing w:line="288" w:lineRule="auto"/>
      <w:rPr>
        <w:rFonts w:ascii="Arial Narrow" w:hAnsi="Arial Narrow" w:cs="Arial"/>
        <w:w w:val="95"/>
        <w:sz w:val="28"/>
        <w:szCs w:val="28"/>
      </w:rPr>
    </w:pPr>
  </w:p>
  <w:p w14:paraId="1A841E9E" w14:textId="77777777" w:rsidR="00312846" w:rsidRDefault="00312846" w:rsidP="00BE6628">
    <w:pPr>
      <w:spacing w:line="288" w:lineRule="auto"/>
      <w:jc w:val="center"/>
      <w:rPr>
        <w:rFonts w:ascii="Arial Narrow" w:hAnsi="Arial Narrow" w:cs="Arial"/>
        <w:w w:val="95"/>
        <w:sz w:val="28"/>
        <w:szCs w:val="28"/>
      </w:rPr>
    </w:pPr>
  </w:p>
  <w:p w14:paraId="59974DD7" w14:textId="77777777" w:rsidR="00312846" w:rsidRDefault="00312846" w:rsidP="00BE6628">
    <w:pPr>
      <w:spacing w:line="288" w:lineRule="auto"/>
      <w:jc w:val="center"/>
      <w:rPr>
        <w:rFonts w:ascii="Arial Narrow" w:hAnsi="Arial Narrow" w:cs="Arial"/>
        <w:w w:val="95"/>
        <w:sz w:val="28"/>
        <w:szCs w:val="28"/>
      </w:rPr>
    </w:pPr>
  </w:p>
  <w:p w14:paraId="1C922506" w14:textId="77777777" w:rsidR="00BE6628" w:rsidRPr="00D20558" w:rsidRDefault="00BE6628" w:rsidP="00BE6628">
    <w:pPr>
      <w:spacing w:line="288" w:lineRule="auto"/>
      <w:jc w:val="center"/>
      <w:rPr>
        <w:rFonts w:ascii="Arial Narrow" w:hAnsi="Arial Narrow" w:cs="Arial"/>
        <w:w w:val="95"/>
        <w:sz w:val="28"/>
        <w:szCs w:val="28"/>
      </w:rPr>
    </w:pPr>
    <w:r w:rsidRPr="00D20558">
      <w:rPr>
        <w:rFonts w:ascii="Arial Narrow" w:hAnsi="Arial Narrow" w:cs="Arial"/>
        <w:w w:val="95"/>
        <w:sz w:val="28"/>
        <w:szCs w:val="28"/>
      </w:rPr>
      <w:t>168 Locking Road</w:t>
    </w:r>
    <w:r w:rsidRPr="00D20558">
      <w:rPr>
        <w:rFonts w:ascii="Arial Narrow" w:hAnsi="Arial Narrow"/>
        <w:w w:val="95"/>
        <w:sz w:val="28"/>
        <w:szCs w:val="28"/>
      </w:rPr>
      <w:t xml:space="preserve"> | </w:t>
    </w:r>
    <w:r w:rsidRPr="00D20558">
      <w:rPr>
        <w:rFonts w:ascii="Arial Narrow" w:hAnsi="Arial Narrow" w:cs="Arial"/>
        <w:w w:val="95"/>
        <w:sz w:val="28"/>
        <w:szCs w:val="28"/>
      </w:rPr>
      <w:t>Weston super Mare</w:t>
    </w:r>
    <w:r w:rsidRPr="00D20558">
      <w:rPr>
        <w:rFonts w:ascii="Arial Narrow" w:hAnsi="Arial Narrow"/>
        <w:w w:val="95"/>
        <w:sz w:val="28"/>
        <w:szCs w:val="28"/>
      </w:rPr>
      <w:t xml:space="preserve"> | </w:t>
    </w:r>
    <w:r w:rsidRPr="00D20558">
      <w:rPr>
        <w:rFonts w:ascii="Arial Narrow" w:hAnsi="Arial Narrow" w:cs="Arial"/>
        <w:w w:val="95"/>
        <w:sz w:val="28"/>
        <w:szCs w:val="28"/>
      </w:rPr>
      <w:t>BS23 3HQ</w:t>
    </w:r>
  </w:p>
  <w:p w14:paraId="2DA30A95" w14:textId="77777777" w:rsidR="001438AE" w:rsidRDefault="00BE6628" w:rsidP="00D20558">
    <w:pPr>
      <w:spacing w:after="80"/>
      <w:jc w:val="center"/>
      <w:rPr>
        <w:rFonts w:ascii="Arial Narrow" w:hAnsi="Arial Narrow" w:cs="Arial"/>
        <w:w w:val="95"/>
        <w:sz w:val="28"/>
        <w:szCs w:val="28"/>
      </w:rPr>
    </w:pPr>
    <w:r w:rsidRPr="00D20558">
      <w:rPr>
        <w:rFonts w:ascii="Arial Narrow" w:hAnsi="Arial Narrow" w:cs="Arial"/>
        <w:w w:val="95"/>
        <w:sz w:val="28"/>
        <w:szCs w:val="28"/>
      </w:rPr>
      <w:t>01934 62</w:t>
    </w:r>
    <w:r w:rsidR="004131AE">
      <w:rPr>
        <w:rFonts w:ascii="Arial Narrow" w:hAnsi="Arial Narrow" w:cs="Arial"/>
        <w:w w:val="95"/>
        <w:sz w:val="28"/>
        <w:szCs w:val="28"/>
      </w:rPr>
      <w:t>8118</w:t>
    </w:r>
    <w:r w:rsidRPr="00D20558">
      <w:rPr>
        <w:rFonts w:ascii="Arial Narrow" w:hAnsi="Arial Narrow" w:cs="Arial"/>
        <w:w w:val="95"/>
        <w:sz w:val="28"/>
        <w:szCs w:val="28"/>
      </w:rPr>
      <w:softHyphen/>
    </w:r>
    <w:r w:rsidR="00EF3625">
      <w:rPr>
        <w:rFonts w:ascii="Arial Narrow" w:hAnsi="Arial Narrow" w:cs="Arial"/>
        <w:w w:val="95"/>
        <w:sz w:val="28"/>
        <w:szCs w:val="28"/>
      </w:rPr>
      <w:t xml:space="preserve"> /</w:t>
    </w:r>
    <w:r w:rsidR="001438AE">
      <w:rPr>
        <w:rFonts w:ascii="Arial Narrow" w:hAnsi="Arial Narrow" w:cs="Arial"/>
        <w:w w:val="95"/>
        <w:sz w:val="28"/>
        <w:szCs w:val="28"/>
      </w:rPr>
      <w:t xml:space="preserve"> 624242 </w:t>
    </w:r>
  </w:p>
  <w:p w14:paraId="62D9C0D5" w14:textId="77777777" w:rsidR="00EF3625" w:rsidRPr="00D20558" w:rsidRDefault="00EF3625" w:rsidP="00D20558">
    <w:pPr>
      <w:spacing w:after="80"/>
      <w:jc w:val="center"/>
      <w:rPr>
        <w:rFonts w:ascii="Arial Narrow" w:hAnsi="Arial Narrow" w:cs="Arial"/>
        <w:w w:val="95"/>
        <w:sz w:val="28"/>
        <w:szCs w:val="28"/>
      </w:rPr>
    </w:pPr>
    <w:r>
      <w:rPr>
        <w:rFonts w:ascii="Arial Narrow" w:hAnsi="Arial Narrow" w:cs="Arial"/>
        <w:w w:val="95"/>
        <w:sz w:val="28"/>
        <w:szCs w:val="28"/>
      </w:rPr>
      <w:t>bnssg.168enquiries@nhs.net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B91"/>
    <w:multiLevelType w:val="hybridMultilevel"/>
    <w:tmpl w:val="DCE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EE8"/>
    <w:multiLevelType w:val="hybridMultilevel"/>
    <w:tmpl w:val="0B86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SLykZFPTXDWWean2ohC" w:val="dd"/>
    <w:docVar w:name="P5bJdFFXeiK6ifqoDEAu" w:val="P&lt;MergeFieldDetailType MergeFieldName=&quot;Patient_Contact_Details_Postcode&quot; UIDisplayName=&quot;Home Address Postcode&quot; KeyEntry=&quot;~[PAP],~[Post Code]&quot; /&gt;"/>
    <w:docVar w:name="P6o33fHLr1wORiiELSUI" w:val="P&lt;MergeFieldDetailType MergeFieldName=&quot;Patient_Registered_GP_Full_Name&quot; UIDisplayName=&quot;Registered GP Full Name&quot; KeyEntry=&quot;~[PRGPFN]&quot; /&gt;"/>
    <w:docVar w:name="PdQjl5NRFpLkQ1QipBlh" w:val="P&lt;MergeFieldDetailType MergeFieldName=&quot;Patient_Title&quot; UIDisplayName=&quot;Title&quot; KeyEntry=&quot;~[PT],~[Title]&quot; /&gt;"/>
    <w:docVar w:name="PEvluUPbhYGzMMHgWVeq" w:val="P&lt;MergeFieldDetailType MergeFieldName=&quot;Patient_Surname&quot; UIDisplayName=&quot;Surname&quot; KeyEntry=&quot;~[PS],~[Surname]&quot; /&gt;"/>
    <w:docVar w:name="PKQJP8XgZEjqKnMqnOsP" w:val="P&lt;MergeFieldDetailType UIDisplayName=&quot;Registered GP Title&quot; MergeFieldName=&quot;Patient_Registered_GP_Title&quot; /&gt;"/>
    <w:docVar w:name="PlJA7NZzB6WZSQeHYHZg" w:val="P&lt;MergeFieldDetailType MergeFieldName=&quot;Patient_Title_Initial_LastName&quot; UIDisplayName=&quot;Title Initial Last Name&quot; KeyEntry=&quot;~[PTILN]&quot; /&gt;"/>
    <w:docVar w:name="PVbgAlHnzJ4pPwo6Kfcw" w:val="P&lt;MergeFieldDetailType MergeFieldName=&quot;Patient_Contact_Full_Address_Stacked&quot; UIDisplayName=&quot;Home Full Address (stacked)&quot; KeyEntry=&quot;~[PFAS],~[Patient Address Block]&quot; /&gt;"/>
    <w:docVar w:name="PY8oj4PfuuMRs9VRhuJD" w:val="P&lt;MergeFieldDetailType UIDisplayName=&quot;Registered GP Surname&quot; MergeFieldName=&quot;Patient_Registered_GP_Surname&quot; /&gt;"/>
  </w:docVars>
  <w:rsids>
    <w:rsidRoot w:val="00740F34"/>
    <w:rsid w:val="00016794"/>
    <w:rsid w:val="00090C82"/>
    <w:rsid w:val="000B40C3"/>
    <w:rsid w:val="000C5583"/>
    <w:rsid w:val="000C5C9C"/>
    <w:rsid w:val="000E749C"/>
    <w:rsid w:val="00114282"/>
    <w:rsid w:val="001438AE"/>
    <w:rsid w:val="0016762C"/>
    <w:rsid w:val="001A3F00"/>
    <w:rsid w:val="001C2DAB"/>
    <w:rsid w:val="001E1FCB"/>
    <w:rsid w:val="002129E1"/>
    <w:rsid w:val="00260AE0"/>
    <w:rsid w:val="00262EC8"/>
    <w:rsid w:val="002B1E2E"/>
    <w:rsid w:val="002B5138"/>
    <w:rsid w:val="002F7010"/>
    <w:rsid w:val="00302DC8"/>
    <w:rsid w:val="00312846"/>
    <w:rsid w:val="00321691"/>
    <w:rsid w:val="0033328B"/>
    <w:rsid w:val="00337282"/>
    <w:rsid w:val="00342E7B"/>
    <w:rsid w:val="00350D1A"/>
    <w:rsid w:val="00374E76"/>
    <w:rsid w:val="0038203A"/>
    <w:rsid w:val="00390B95"/>
    <w:rsid w:val="00396D2B"/>
    <w:rsid w:val="003C010A"/>
    <w:rsid w:val="003C2D48"/>
    <w:rsid w:val="003E7791"/>
    <w:rsid w:val="004034A2"/>
    <w:rsid w:val="004131AE"/>
    <w:rsid w:val="00433B8B"/>
    <w:rsid w:val="00437F54"/>
    <w:rsid w:val="004B458F"/>
    <w:rsid w:val="004E7A20"/>
    <w:rsid w:val="004F28C7"/>
    <w:rsid w:val="004F793D"/>
    <w:rsid w:val="005219DE"/>
    <w:rsid w:val="00522BAE"/>
    <w:rsid w:val="00575F65"/>
    <w:rsid w:val="005764CE"/>
    <w:rsid w:val="00590580"/>
    <w:rsid w:val="00591E6E"/>
    <w:rsid w:val="005B27B8"/>
    <w:rsid w:val="005B377F"/>
    <w:rsid w:val="005B37A8"/>
    <w:rsid w:val="005C40CF"/>
    <w:rsid w:val="005C71A6"/>
    <w:rsid w:val="0062124D"/>
    <w:rsid w:val="0066143F"/>
    <w:rsid w:val="0066707D"/>
    <w:rsid w:val="006905A8"/>
    <w:rsid w:val="00697ED8"/>
    <w:rsid w:val="006B59AD"/>
    <w:rsid w:val="006C030F"/>
    <w:rsid w:val="006C5E18"/>
    <w:rsid w:val="006E0095"/>
    <w:rsid w:val="006E3541"/>
    <w:rsid w:val="006F631C"/>
    <w:rsid w:val="00740F34"/>
    <w:rsid w:val="007475FE"/>
    <w:rsid w:val="00780344"/>
    <w:rsid w:val="00791876"/>
    <w:rsid w:val="0079444B"/>
    <w:rsid w:val="007A3BCF"/>
    <w:rsid w:val="007B0D3B"/>
    <w:rsid w:val="008043B4"/>
    <w:rsid w:val="00812DB9"/>
    <w:rsid w:val="008144D3"/>
    <w:rsid w:val="0088549F"/>
    <w:rsid w:val="008C2D15"/>
    <w:rsid w:val="009111D4"/>
    <w:rsid w:val="009139DD"/>
    <w:rsid w:val="00951122"/>
    <w:rsid w:val="00951F4F"/>
    <w:rsid w:val="00954519"/>
    <w:rsid w:val="009609CD"/>
    <w:rsid w:val="0098107E"/>
    <w:rsid w:val="009C5045"/>
    <w:rsid w:val="009F5B79"/>
    <w:rsid w:val="00A12CF7"/>
    <w:rsid w:val="00A426B3"/>
    <w:rsid w:val="00A90E1C"/>
    <w:rsid w:val="00AA1E80"/>
    <w:rsid w:val="00AC71D9"/>
    <w:rsid w:val="00AF35C2"/>
    <w:rsid w:val="00AF48F0"/>
    <w:rsid w:val="00B124F4"/>
    <w:rsid w:val="00B143A3"/>
    <w:rsid w:val="00B143B7"/>
    <w:rsid w:val="00B25709"/>
    <w:rsid w:val="00B32B25"/>
    <w:rsid w:val="00B36769"/>
    <w:rsid w:val="00B373CC"/>
    <w:rsid w:val="00B63BC2"/>
    <w:rsid w:val="00B81B5F"/>
    <w:rsid w:val="00BB5781"/>
    <w:rsid w:val="00BD2022"/>
    <w:rsid w:val="00BD77E0"/>
    <w:rsid w:val="00BE6628"/>
    <w:rsid w:val="00BF3D6E"/>
    <w:rsid w:val="00C1457A"/>
    <w:rsid w:val="00C52E03"/>
    <w:rsid w:val="00C57FEB"/>
    <w:rsid w:val="00CA4F35"/>
    <w:rsid w:val="00CA74CD"/>
    <w:rsid w:val="00CD56E2"/>
    <w:rsid w:val="00CE4ACB"/>
    <w:rsid w:val="00D20558"/>
    <w:rsid w:val="00D20FB5"/>
    <w:rsid w:val="00DF0E71"/>
    <w:rsid w:val="00E01BE3"/>
    <w:rsid w:val="00E12CCC"/>
    <w:rsid w:val="00E432C6"/>
    <w:rsid w:val="00E45DC2"/>
    <w:rsid w:val="00E46F82"/>
    <w:rsid w:val="00E61349"/>
    <w:rsid w:val="00E87338"/>
    <w:rsid w:val="00EA3C7B"/>
    <w:rsid w:val="00EF3625"/>
    <w:rsid w:val="00F02C8E"/>
    <w:rsid w:val="00F30B80"/>
    <w:rsid w:val="00F31E51"/>
    <w:rsid w:val="00F63643"/>
    <w:rsid w:val="00F70B52"/>
    <w:rsid w:val="00F93F44"/>
    <w:rsid w:val="00FD5367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B1719B"/>
  <w14:defaultImageDpi w14:val="0"/>
  <w15:docId w15:val="{FF0AEBFC-F131-4D7F-A234-B6B779F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34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F34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DefaultText">
    <w:name w:val="Default Text"/>
    <w:basedOn w:val="Normal"/>
    <w:uiPriority w:val="99"/>
    <w:rsid w:val="00740F34"/>
    <w:pPr>
      <w:autoSpaceDE/>
      <w:autoSpaceDN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66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E662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E66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E6628"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unhideWhenUsed/>
    <w:rsid w:val="002129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129E1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143A3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8F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Health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>NSPCT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 D J Evans</dc:title>
  <dc:subject/>
  <dc:creator>Carol Jones</dc:creator>
  <cp:keywords/>
  <dc:description/>
  <cp:lastModifiedBy>Jamiee Hodges</cp:lastModifiedBy>
  <cp:revision>2</cp:revision>
  <cp:lastPrinted>2019-07-04T08:06:00Z</cp:lastPrinted>
  <dcterms:created xsi:type="dcterms:W3CDTF">2021-12-16T10:18:00Z</dcterms:created>
  <dcterms:modified xsi:type="dcterms:W3CDTF">2021-12-16T10:18:00Z</dcterms:modified>
</cp:coreProperties>
</file>